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CE9588C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V Y H L Á S E N I E</w:t>
      </w:r>
    </w:p>
    <w:p w14:paraId="7EF6EBCA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poukázaní sumy do výšky 2 % (3 %) zaplatenej dane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príjmov fyzickej osoby</w:t>
      </w:r>
    </w:p>
    <w:p w14:paraId="61C0AB07" w14:textId="77777777"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14:paraId="376E151E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podľa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§ 50 zákona č. 595/2003 Z. z. o dani z príjmov v znení neskorších predpisov, ktorej bolo za zdaňovacie obdobie vykonané ročné zúčtovanie preddavkov na daň z príjmov zo závislej činnosti</w:t>
      </w:r>
    </w:p>
    <w:p w14:paraId="152CF71E" w14:textId="77777777" w:rsidR="00CC25A7" w:rsidRDefault="00F30C5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w:pict w14:anchorId="3BF7F6CB">
          <v:line id="_x0000_s1026" style="position:absolute;z-index:-251658240" from="179.6pt,8.75pt" to="290.95pt,8.75pt" o:allowincell="f" strokeweight="9142emu"/>
        </w:pict>
      </w:r>
      <w:r>
        <w:rPr>
          <w:noProof/>
          <w:lang w:val="sk-SK" w:eastAsia="sk-SK"/>
        </w:rPr>
        <w:pict w14:anchorId="32C38CF5"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 w14:anchorId="13036A39"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 w14:anchorId="050ED0AC">
          <v:line id="_x0000_s1029" style="position:absolute;z-index:-251655168" from="179.6pt,23.4pt" to="290.95pt,23.4pt" o:allowincell="f" strokeweight="9142emu"/>
        </w:pict>
      </w:r>
    </w:p>
    <w:p w14:paraId="7910FDDB" w14:textId="31E313C6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 :</w:t>
      </w:r>
      <w:proofErr w:type="gramEnd"/>
      <w:r w:rsidR="007247D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30C5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BE7B119" w14:textId="77777777"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2281CD59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Uvádza </w:t>
      </w:r>
      <w:proofErr w:type="gramStart"/>
      <w:r>
        <w:rPr>
          <w:rFonts w:ascii="Times New Roman" w:hAnsi="Times New Roman" w:cs="Times New Roman"/>
          <w:sz w:val="16"/>
          <w:szCs w:val="16"/>
        </w:rPr>
        <w:t>sa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zdaňovacie obdobie, za ktoré sa platí daň</w:t>
      </w:r>
      <w:bookmarkStart w:id="1" w:name="_GoBack"/>
      <w:bookmarkEnd w:id="1"/>
    </w:p>
    <w:p w14:paraId="68AF8AD3" w14:textId="77777777"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14:paraId="316DA309" w14:textId="77777777"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I. ODDIEL - ÚDAJE O DAŇOVNÍKOVI</w:t>
      </w:r>
    </w:p>
    <w:p w14:paraId="561456B3" w14:textId="77777777"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14:paraId="654F0756" w14:textId="77777777"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Dátum </w:t>
      </w:r>
      <w:r w:rsidR="005E2B6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narodenia</w:t>
      </w:r>
      <w:proofErr w:type="gramEnd"/>
    </w:p>
    <w:p w14:paraId="23D9672E" w14:textId="77777777"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65809A1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vypĺňa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sa, len ak ide o daňovníka, ktorý nemá </w:t>
      </w:r>
      <w:r w:rsidR="005E2B6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rodné číslo)</w:t>
      </w:r>
    </w:p>
    <w:p w14:paraId="5A764EFC" w14:textId="77777777"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14:paraId="0D4E20EF" w14:textId="77777777" w:rsidTr="00D7578B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110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95BCF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7F929E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8A265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AE537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6857CE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D582C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2C5DC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315CA26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F8D225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2B414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E3268E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4ACD69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B6F4FD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E13819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231D4AC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B8B02A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B0164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133C5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BC942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54C7C4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805510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94C1CC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F80D7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8DFDA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20775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8E8FC9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EC35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6080E8F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2361C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6A3933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213EAD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6E7B72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827CFD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1AEB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8237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500D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24094355" w14:textId="77777777" w:rsidTr="00D7578B"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228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08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D4DE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951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08F5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87E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62C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A98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B275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0951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4E9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F7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60B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E15F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A8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Titul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4172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5269A85F" w14:textId="77777777" w:rsidTr="00D7578B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268D9A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72202C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492FA5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B5A9D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41F30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151D6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1695D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E6E2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55D3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940FC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C2E7E2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A090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995E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46A25435" w14:textId="77777777" w:rsidTr="00D7578B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27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B24D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1766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8BB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5407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683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0489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CF7D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D963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8163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927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1CCF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0AF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67D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CAA9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A6C9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53DC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053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331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19A8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557F8924" w14:textId="77777777" w:rsidTr="00D7578B"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558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9AD7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13F4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5100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1AA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6C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C91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56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A71E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1AE3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596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4252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286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A5F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AE7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3846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980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79BF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70E8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02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0775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36FC1657" w14:textId="77777777" w:rsidTr="00067AAF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8BD14E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8D8A2B0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E6049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053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B7075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A07D5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19F4BD4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D0D5A3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475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61D756D5" w14:textId="77777777" w:rsidTr="00067AAF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F1E39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B6005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37B84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A5A8A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43EA3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7DB1E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1F986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278AC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4C85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5B03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A07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AAE74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78538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296B1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AFE0D4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1026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0BDD1CE5" w14:textId="77777777" w:rsidTr="00D7578B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B029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04E0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F1C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D8A1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6BC7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8F89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5D77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8519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DC4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1C33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AFCC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67E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096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03B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440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E2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977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C365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1CD8B7DD" w14:textId="77777777" w:rsidTr="00404C8A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CAA31A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83F401C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8B62B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56D99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9E5C71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13FD1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E17AF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B86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E535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E0025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AC7170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C3E30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AAA0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1EEEFD68" w14:textId="7777777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2686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3C56C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A6AA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39AE6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39DD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C5DA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1FAB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CCA5C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00DF4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320D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8F440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3180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4204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272BD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AC90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8EE22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87502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1BD64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7DB9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AF6D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491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3FD2C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864D4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4F51C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00B62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58C9D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4F90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16D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9F2B0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42091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62ACD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8DF6E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46796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C2AB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06C9844A" w14:textId="77777777" w:rsidTr="00D7578B"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7C333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C63D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441D4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23D98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CD46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4C59E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152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E72D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BB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C50F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A7CE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8E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C2F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CBE7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4B5E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409E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BF3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CC0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94D5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7B9F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73F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DEE7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340F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06B3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35B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153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2718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C32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1503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2B8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74C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A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75B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053B87F8" w14:textId="77777777" w:rsidTr="00A35951"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BBA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0025C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B50B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B4BD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9464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AF7F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086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638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94BD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0805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F9F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C9440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045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B8939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C256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98A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C7C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305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1087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AF8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42ED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51DD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2C6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E5BB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081EE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5515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5431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0B09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8EE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64E947E8" w14:textId="77777777" w:rsidTr="00D7578B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DBEA3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B537D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D0B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FBAE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6E0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33C1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5E1E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82B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0F7C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F266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1EAD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BA36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A51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EBC3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8776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9A54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50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C887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C8A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2D85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11FD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96C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43DB02A4" w14:textId="77777777" w:rsidTr="00D7578B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7E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 do výšky 2 % alebo 3 %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4568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983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0BF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67B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8667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095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5437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9FA4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66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4DAA2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863A1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706C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DC35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3C67C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652DF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A0D77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7794D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5484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1CB2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311EE468" w14:textId="77777777" w:rsidTr="00224363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0120E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Zaplatená daň, z ktorej sa vypočíta suma do výšky 2 % alebo 3 % 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57F0C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BD826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40573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E18B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1E2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578B" w14:paraId="7F36F6D2" w14:textId="77777777" w:rsidTr="007A45CE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2D2C65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Suma do výšky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alebo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CE48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7CD9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7A6D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8B04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F0DF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7F3F1939" w14:textId="77777777" w:rsidTr="00D7578B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7C46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7B0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0B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0ED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67E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122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7D2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3A07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0BE6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DA2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192C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8FE9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BAAF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A3D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C4E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344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450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446E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CCD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C064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AD2F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79B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3761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251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F48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13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994BE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2FE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ECEC8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9AC9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ED84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BD0D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7B9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1EAC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87C4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EF3C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B00E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C25A7" w14:paraId="79E768BE" w14:textId="77777777" w:rsidTr="00D7578B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7A87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630A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5273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842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0D33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2BE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FCA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8F3E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1EFD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B57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F7B9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4BA3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823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1365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055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09A3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A5E9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C2D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635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3C0C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74B8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9BE4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59F2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6A00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74EF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58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FB4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E7B4C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FBB7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98B24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FB4D8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D99BF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422D5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D2938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1DCE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B13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EF5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3DAA2B33" w14:textId="77777777"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14:paraId="444805D7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>podiel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14:paraId="1A14D96E" w14:textId="77777777"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2CE62003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sz w:val="18"/>
          <w:szCs w:val="18"/>
        </w:rPr>
        <w:t>. 12</w:t>
      </w:r>
      <w:r>
        <w:rPr>
          <w:rFonts w:ascii="Times New Roman" w:hAnsi="Times New Roman" w:cs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 w:cs="Times New Roman"/>
          <w:b/>
          <w:bCs/>
          <w:sz w:val="18"/>
          <w:szCs w:val="18"/>
        </w:rPr>
        <w:t>nie</w:t>
      </w:r>
      <w:r>
        <w:rPr>
          <w:rFonts w:ascii="Times New Roman" w:hAnsi="Times New Roman" w:cs="Times New Roman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14:paraId="1366DEC5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sz w:val="18"/>
          <w:szCs w:val="18"/>
        </w:rPr>
        <w:t>r. 13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sa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uvádza suma zaokrúhlená na eurocenty nadol, pričom táto suma nesmie byť nižšia ako 3 eurá.</w:t>
      </w:r>
    </w:p>
    <w:p w14:paraId="6C7CF093" w14:textId="77777777"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14:paraId="10261C69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Dátum zaplatenia </w:t>
      </w:r>
      <w:proofErr w:type="gramStart"/>
      <w:r>
        <w:rPr>
          <w:rFonts w:ascii="Times New Roman" w:hAnsi="Times New Roman" w:cs="Times New Roman"/>
          <w:b/>
          <w:bCs/>
        </w:rPr>
        <w:t>dane</w:t>
      </w:r>
      <w:proofErr w:type="gramEnd"/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14:paraId="7DDEA6A2" w14:textId="77777777" w:rsidTr="00D44D2F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95EE" w14:textId="77777777" w:rsidR="00D44D2F" w:rsidRPr="00D44D2F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D2F">
              <w:rPr>
                <w:rFonts w:ascii="Times New Roman" w:hAnsi="Times New Roman" w:cs="Times New Roman"/>
                <w:b/>
                <w:bCs/>
              </w:rPr>
              <w:t>1</w:t>
            </w:r>
            <w:r w:rsidR="007247D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B07E43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E8B005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B5AE4C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EEC6476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D6EE51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9815F09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27AC4B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992CA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052E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09F97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0A4C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C00E" w14:textId="77777777" w:rsidR="00D44D2F" w:rsidRPr="0061140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1AB94FA" w14:textId="77777777"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0E7F2C0A" w14:textId="77777777"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Z riadku 05 potvrdenia o zaplatení </w:t>
      </w:r>
      <w:proofErr w:type="gramStart"/>
      <w:r>
        <w:rPr>
          <w:rFonts w:ascii="Times New Roman" w:hAnsi="Times New Roman" w:cs="Times New Roman"/>
          <w:sz w:val="18"/>
          <w:szCs w:val="18"/>
        </w:rPr>
        <w:t>dane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ktoré je súčasťou vyhlásenia. V prípade daňového preplatku z ročného zúčtovania preddavkov </w:t>
      </w:r>
      <w:proofErr w:type="gramStart"/>
      <w:r>
        <w:rPr>
          <w:rFonts w:ascii="Times New Roman" w:hAnsi="Times New Roman" w:cs="Times New Roman"/>
          <w:sz w:val="18"/>
          <w:szCs w:val="18"/>
        </w:rPr>
        <w:t>na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daň sa uvedie dátum 31. </w:t>
      </w:r>
      <w:proofErr w:type="gramStart"/>
      <w:r>
        <w:rPr>
          <w:rFonts w:ascii="Times New Roman" w:hAnsi="Times New Roman" w:cs="Times New Roman"/>
          <w:sz w:val="18"/>
          <w:szCs w:val="18"/>
        </w:rPr>
        <w:t>marec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zdaňovacieho obdobia, v ktorom sa toto vyhlásenie podáva.</w:t>
      </w:r>
    </w:p>
    <w:p w14:paraId="3FC940B8" w14:textId="77777777"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14:paraId="26C49874" w14:textId="77777777"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II. ODDIEL - ÚDAJE O PRIJÍMATEĽOVI</w:t>
      </w:r>
    </w:p>
    <w:p w14:paraId="5F196A2A" w14:textId="77777777"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14:paraId="5FAF46DD" w14:textId="77777777" w:rsidTr="0061140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AA6CB" w14:textId="77777777" w:rsidR="00CC25A7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BC4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8D1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860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3F6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C97E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57C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E6BA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4BC2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255B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Právna forma</w:t>
            </w:r>
          </w:p>
        </w:tc>
      </w:tr>
      <w:tr w:rsidR="00D7578B" w14:paraId="6050B379" w14:textId="77777777" w:rsidTr="0061140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3E700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5C1A3B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866F591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E794FD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4B9B88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29A8049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3815C1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A797E3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7A92F1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F63F939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CD919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A016250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253C73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98CFA1F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06431EE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DC59E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7259C5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78B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EACCC1" w14:textId="77777777" w:rsidR="00D7578B" w:rsidRDefault="00EF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E016B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9691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5A7" w14:paraId="53766DC0" w14:textId="77777777" w:rsidTr="0061140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02244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3703F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A0402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CAB4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70B92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7D2F0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82933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64CC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CBE65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50DAC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67E4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865BA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76FFE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644AF1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FD662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4493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E57A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A3880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A58BE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F516F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7F4A8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5B622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D2549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0391B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B407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E4637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C9282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15F1B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4D5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229B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C25A7" w14:paraId="062B963C" w14:textId="7777777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5D41A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AC9AE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BE833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C429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54BAB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8B8FC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1810A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3894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00B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2A3E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79D7DE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4F16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E8D8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E8775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6414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724AD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E914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08CD1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B042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E942E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8424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D2833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00B9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7AD9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14:paraId="23441516" w14:textId="77777777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2F329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3DC6A" w14:textId="77777777" w:rsidR="00D7578B" w:rsidRDefault="00EF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ArTUR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1B8C0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A0E4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14:paraId="24199DB2" w14:textId="77777777" w:rsidTr="0061140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9AC3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7FC9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4FDEF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2A25B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F5B1E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B79FC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93E2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5151A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B7440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B95C6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1B3E3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2F0A3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8B7D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A1088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1B6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43FC1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2A760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FF314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11705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10933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EDD49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00A2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57C11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96B2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B702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C25A7" w14:paraId="238AA582" w14:textId="77777777" w:rsidTr="0061140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38B5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20C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4C4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45C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A415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9E8A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FD33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EE4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97E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6440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216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4A3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77CC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5CFA" w14:textId="77777777" w:rsidR="00CC25A7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44D">
              <w:rPr>
                <w:rFonts w:ascii="Times New Roman" w:hAnsi="Times New Roman" w:cs="Times New Roman"/>
              </w:rPr>
              <w:t>Súpisné /orientačné číslo</w:t>
            </w:r>
          </w:p>
        </w:tc>
      </w:tr>
      <w:tr w:rsidR="00D7578B" w14:paraId="046353A8" w14:textId="77777777" w:rsidTr="0061140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FC390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24A25A" w14:textId="77777777" w:rsidR="00D7578B" w:rsidRDefault="0008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Hrubý Šúr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75243F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7FC5EA7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7C7F75F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69D505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01E1507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19A340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B98DC2A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243124C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21BBB0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32A0CC1" w14:textId="77777777" w:rsidR="00D7578B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F381C5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3C902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14:paraId="5E9C392C" w14:textId="77777777" w:rsidTr="0061140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D064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37D9F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B1CDD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32ADA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3C1BB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FFD24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2103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A4A01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F50B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8C16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5000A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35F305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B8AD1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D5B7A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F4640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D536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481F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2DB80E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D0E6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DB818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CC25A7" w14:paraId="14054486" w14:textId="77777777" w:rsidTr="0061140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3FA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7B3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EB95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988D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35D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A3C4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1FD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15F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2D9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9360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B357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E3A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437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B0A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C5A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80FC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028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78B" w14:paraId="3F13D3F8" w14:textId="77777777" w:rsidTr="0061140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227ABC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CB3EA9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22FB45B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B26F488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7FC757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10F4ED0" w14:textId="77777777" w:rsidR="00D7578B" w:rsidRDefault="00EF751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4F654A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7EDBF18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6C8D543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AA2123" w14:textId="77777777" w:rsidR="00D7578B" w:rsidRDefault="00EF7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Hrubý Šúr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259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DE96" w14:textId="77777777" w:rsidR="00D7578B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25A7" w14:paraId="6EB0F0EA" w14:textId="77777777" w:rsidTr="0061140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7A2C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C129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921F8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0041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3A9B5C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66F58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7405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9B6DA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CB17D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10A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C25A7" w14:paraId="345C3256" w14:textId="77777777" w:rsidTr="00611404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727B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Vyhlasujem, že uvedené údaje v tomto vyhlásení sú pravdivé.</w:t>
            </w:r>
          </w:p>
        </w:tc>
      </w:tr>
      <w:tr w:rsidR="00CC25A7" w14:paraId="7D749033" w14:textId="77777777" w:rsidTr="0061140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3DB51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1404">
              <w:rPr>
                <w:rFonts w:ascii="Times New Roman" w:hAnsi="Times New Roman" w:cs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1969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8C8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F72D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954E9" w14:textId="77777777" w:rsidR="00CC25A7" w:rsidRPr="0061140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B4722" w14:textId="77777777" w:rsidR="00CC25A7" w:rsidRPr="00611404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dňa</w:t>
            </w:r>
            <w:proofErr w:type="gramEnd"/>
            <w:r w:rsidR="00CC25A7" w:rsidRPr="0061140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D10B" w14:textId="77777777" w:rsidR="00CC25A7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</w:t>
            </w:r>
          </w:p>
        </w:tc>
      </w:tr>
      <w:tr w:rsidR="00CC25A7" w14:paraId="5A15792E" w14:textId="77777777" w:rsidTr="00611404"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CE27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81B3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9B55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F39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7AC5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C864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8D30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D4F24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1F6B6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8DC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7663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B9A3E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9140A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2A377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F249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9D2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4E72F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5DB02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F828B" w14:textId="77777777" w:rsidR="00CC25A7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C56B" w14:textId="77777777" w:rsidR="00CC25A7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Podpis daňovníka</w:t>
            </w:r>
          </w:p>
        </w:tc>
      </w:tr>
    </w:tbl>
    <w:p w14:paraId="04D6B55A" w14:textId="77777777"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C25A7" w:rsidSect="00520A6C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B6B"/>
    <w:rsid w:val="00067AAF"/>
    <w:rsid w:val="000800AB"/>
    <w:rsid w:val="00084FF9"/>
    <w:rsid w:val="00224363"/>
    <w:rsid w:val="00404C8A"/>
    <w:rsid w:val="00503C68"/>
    <w:rsid w:val="00520A6C"/>
    <w:rsid w:val="005E2B6B"/>
    <w:rsid w:val="00611404"/>
    <w:rsid w:val="006D75C9"/>
    <w:rsid w:val="007247DF"/>
    <w:rsid w:val="007A45CE"/>
    <w:rsid w:val="008358E1"/>
    <w:rsid w:val="00971731"/>
    <w:rsid w:val="00A35951"/>
    <w:rsid w:val="00C823D4"/>
    <w:rsid w:val="00CA744D"/>
    <w:rsid w:val="00CC25A7"/>
    <w:rsid w:val="00D44D2F"/>
    <w:rsid w:val="00D7578B"/>
    <w:rsid w:val="00EF751F"/>
    <w:rsid w:val="00F2309C"/>
    <w:rsid w:val="00F3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4E0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C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Zuzana Kierulfová</cp:lastModifiedBy>
  <cp:revision>5</cp:revision>
  <dcterms:created xsi:type="dcterms:W3CDTF">2015-02-02T08:45:00Z</dcterms:created>
  <dcterms:modified xsi:type="dcterms:W3CDTF">2017-04-20T15:59:00Z</dcterms:modified>
</cp:coreProperties>
</file>